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3A13" w:rsidR="0061148E" w:rsidRPr="00944D28" w:rsidRDefault="00AB0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F08A" w:rsidR="0061148E" w:rsidRPr="004A7085" w:rsidRDefault="00AB0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7AA42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A036D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E5604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8436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F28B8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F12BE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8458A" w:rsidR="00B87ED3" w:rsidRPr="00944D28" w:rsidRDefault="00AB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4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5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5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3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1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65F4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AFEBE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A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58259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92B27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D056C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ED35B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49F6E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FAAAF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B1CEE" w:rsidR="00B87ED3" w:rsidRPr="00944D28" w:rsidRDefault="00AB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B39F0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A45B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1765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EB144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5B08A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D1FF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2AA9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F7CF0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1AB18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5F993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A5F90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638D5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F787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4D29E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7E249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BB99D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60523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17FD6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5200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FED09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74435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C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A5ED1" w:rsidR="00B87ED3" w:rsidRPr="00944D28" w:rsidRDefault="00AB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4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B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F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0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3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2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A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A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3F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