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BE8B" w:rsidR="0061148E" w:rsidRPr="00944D28" w:rsidRDefault="00C45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5805" w:rsidR="0061148E" w:rsidRPr="004A7085" w:rsidRDefault="00C45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76F04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472F9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3BE63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BC770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C1413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790BA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7FC5F" w:rsidR="00AC6230" w:rsidRPr="00944D28" w:rsidRDefault="00C457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F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E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0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7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D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F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3FA26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04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B2DCE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8D09C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04139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56125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CC139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9D7AA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4E259" w:rsidR="00B87ED3" w:rsidRPr="00944D28" w:rsidRDefault="00C45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2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D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59BE6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B2943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9D648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50B87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E5A7B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BDCBA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55D8D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A5916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C784A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2836F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62B36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42E96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B8DAF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81082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56329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F2FC8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CBF60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26382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FC1E3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3EAEB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4818D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7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1CD2E0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F96A48" w:rsidR="00B87ED3" w:rsidRPr="00944D28" w:rsidRDefault="00C45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3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55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C2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B8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CA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E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F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57D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