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944A" w:rsidR="0061148E" w:rsidRPr="00944D28" w:rsidRDefault="00264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0C154" w:rsidR="0061148E" w:rsidRPr="004A7085" w:rsidRDefault="00264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78A4C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8E03A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0B81C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7E3E2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91638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7C5D4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AB743" w:rsidR="00AC6230" w:rsidRPr="00944D28" w:rsidRDefault="00264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5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B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8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C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9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87A27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F4E59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1D44" w:rsidR="00B87ED3" w:rsidRPr="00944D28" w:rsidRDefault="0026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D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CAE34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80553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472CF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4C3A1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B9481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16686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42B65" w:rsidR="00B87ED3" w:rsidRPr="00944D28" w:rsidRDefault="002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FD4E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9B8FF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0F13D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52FA0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F8237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752EE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8A8D8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AEBFA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197A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9CEFF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BBEB4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71075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75923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F8CB9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11F1F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35B03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5995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500B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A1B29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43552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A76A9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5A1E0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BAF6A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E3F86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AB97D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E6D1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7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E3A4" w:rsidR="00B87ED3" w:rsidRPr="00944D28" w:rsidRDefault="002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3643C1" w:rsidR="00B87ED3" w:rsidRPr="00944D28" w:rsidRDefault="002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6E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3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7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DC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AB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BE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B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D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4D0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