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FC22" w:rsidR="0061148E" w:rsidRPr="00944D28" w:rsidRDefault="00A30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157F2" w:rsidR="0061148E" w:rsidRPr="004A7085" w:rsidRDefault="00A30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6DF1C" w:rsidR="00AC6230" w:rsidRPr="00944D28" w:rsidRDefault="00A30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74292" w:rsidR="00AC6230" w:rsidRPr="00944D28" w:rsidRDefault="00A30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72B8B" w:rsidR="00AC6230" w:rsidRPr="00944D28" w:rsidRDefault="00A30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38CC0" w:rsidR="00AC6230" w:rsidRPr="00944D28" w:rsidRDefault="00A30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0C01B" w:rsidR="00AC6230" w:rsidRPr="00944D28" w:rsidRDefault="00A30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10FC8" w:rsidR="00AC6230" w:rsidRPr="00944D28" w:rsidRDefault="00A30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723C6" w:rsidR="00AC6230" w:rsidRPr="00944D28" w:rsidRDefault="00A30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7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A0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C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0F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D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CE351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92641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C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4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1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D8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49C59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61E3B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5DDED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E0C68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09C79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DA4A1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23ABE" w:rsidR="00B87ED3" w:rsidRPr="00944D28" w:rsidRDefault="00A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8F28" w:rsidR="00B87ED3" w:rsidRPr="00944D28" w:rsidRDefault="00A3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E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F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4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2CBD8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FFA72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CCBA6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33BF1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9E867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88D8E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A3AFD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B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50F39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B09CE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0A38E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D3325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9004F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878A1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F42D0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F4BDF" w:rsidR="00B87ED3" w:rsidRPr="00944D28" w:rsidRDefault="00A3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D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008C0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B2E4F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8488B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E23E0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37E02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73F5A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C7360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3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6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9D2638" w:rsidR="00B87ED3" w:rsidRPr="00944D28" w:rsidRDefault="00A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E0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87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C82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4D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73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09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7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5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6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0A2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