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0293" w:rsidR="0061148E" w:rsidRPr="00944D28" w:rsidRDefault="00A97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B0A7" w:rsidR="0061148E" w:rsidRPr="004A7085" w:rsidRDefault="00A97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8AD94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C7266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0C2A2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7F5F9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54538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C69AB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75146" w:rsidR="00AC6230" w:rsidRPr="00944D28" w:rsidRDefault="00A97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1E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2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B6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7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7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D07FF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B788B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6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0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A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B9BF" w:rsidR="00B87ED3" w:rsidRPr="00944D28" w:rsidRDefault="00A9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2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05CEE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09005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8613A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E7F91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8B124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BCA70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D701B" w:rsidR="00B87ED3" w:rsidRPr="00944D28" w:rsidRDefault="00A9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2B00D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14150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5D025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A54E3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53181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FF56D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07EEB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8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3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8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B11B1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D0057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CBC5F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D56EF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37440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4A17D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3786A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C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23289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CEB73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8B637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5D42E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A52BB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7F701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B3CE6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9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DCCDD" w:rsidR="00B87ED3" w:rsidRPr="00944D28" w:rsidRDefault="00A9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AB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EF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5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33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FD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BD4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E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F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77C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