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2177C" w:rsidR="0061148E" w:rsidRPr="00944D28" w:rsidRDefault="00FE5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4367" w:rsidR="0061148E" w:rsidRPr="004A7085" w:rsidRDefault="00FE5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B44E6" w:rsidR="00AC6230" w:rsidRPr="00944D28" w:rsidRDefault="00FE5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067EA" w:rsidR="00AC6230" w:rsidRPr="00944D28" w:rsidRDefault="00FE5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0C037" w:rsidR="00AC6230" w:rsidRPr="00944D28" w:rsidRDefault="00FE5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07FDD" w:rsidR="00AC6230" w:rsidRPr="00944D28" w:rsidRDefault="00FE5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45887" w:rsidR="00AC6230" w:rsidRPr="00944D28" w:rsidRDefault="00FE5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99DE1" w:rsidR="00AC6230" w:rsidRPr="00944D28" w:rsidRDefault="00FE5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212FA0" w:rsidR="00AC6230" w:rsidRPr="00944D28" w:rsidRDefault="00FE5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CB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CF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0B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2C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50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2DD28" w:rsidR="00B87ED3" w:rsidRPr="00944D28" w:rsidRDefault="00F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05461" w:rsidR="00B87ED3" w:rsidRPr="00944D28" w:rsidRDefault="00F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7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D5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7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B1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1E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26723" w:rsidR="00B87ED3" w:rsidRPr="00944D28" w:rsidRDefault="00F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29E25" w:rsidR="00B87ED3" w:rsidRPr="00944D28" w:rsidRDefault="00F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A631F" w:rsidR="00B87ED3" w:rsidRPr="00944D28" w:rsidRDefault="00F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9E0BA" w:rsidR="00B87ED3" w:rsidRPr="00944D28" w:rsidRDefault="00F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CAD43" w:rsidR="00B87ED3" w:rsidRPr="00944D28" w:rsidRDefault="00F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2BF42" w:rsidR="00B87ED3" w:rsidRPr="00944D28" w:rsidRDefault="00F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6E117" w:rsidR="00B87ED3" w:rsidRPr="00944D28" w:rsidRDefault="00F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B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9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F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F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6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356B3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83BEB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E540F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94CAF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ED92A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A43F3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25F34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AF861" w:rsidR="00B87ED3" w:rsidRPr="00944D28" w:rsidRDefault="00FE5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E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DA991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F87E9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072DC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A9C40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9774E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B9AF1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7BB2E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E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D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3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2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A71DC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0DF8E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E1043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761CF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4285E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E9ABC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F4E80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D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F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3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7748C1" w:rsidR="00B87ED3" w:rsidRPr="00944D28" w:rsidRDefault="00F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B8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BE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D64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389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83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17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F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4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9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7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B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C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