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87FA9D" w:rsidR="00765B3A" w:rsidRPr="004A7085" w:rsidRDefault="00F17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068F0F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64D4A5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C9B1EE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BD8D18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523571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E9C44B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487EDE" w:rsidR="00E22E60" w:rsidRPr="007D5604" w:rsidRDefault="00F175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7B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53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AC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8D5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39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97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E242C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4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5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BAD87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67357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6826C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75881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9ACAC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F9834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1E994" w:rsidR="00B87ED3" w:rsidRPr="007D5604" w:rsidRDefault="00F17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28AC7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17075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41F4E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5B0C4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D8D2F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514FC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C7C7D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4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6AE60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0E852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7BEC3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B091E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AB668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73FA4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591B7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C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58E6F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D09AB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C4C0B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E7AEA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73E24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CD957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53FEE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8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512B4A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DAF0D2" w:rsidR="00B87ED3" w:rsidRPr="007D5604" w:rsidRDefault="00F17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A00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822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824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649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F54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6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A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7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8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D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D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75B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