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6BCB7" w:rsidR="0061148E" w:rsidRPr="00944D28" w:rsidRDefault="00296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9F6AE" w:rsidR="0061148E" w:rsidRPr="004A7085" w:rsidRDefault="00296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15E736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226248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B6C56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22F34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7EFEA2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7FC764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EC12FB" w:rsidR="00E22E60" w:rsidRPr="007D5604" w:rsidRDefault="00296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93E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35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CF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A9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32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F87B8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6CD3A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189D" w:rsidR="00B87ED3" w:rsidRPr="00944D28" w:rsidRDefault="00296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F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B5267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041B2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28888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75F3F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1F764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570E5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EAD00" w:rsidR="00B87ED3" w:rsidRPr="007D5604" w:rsidRDefault="00296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5CFD8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3EDB7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2D142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B6A01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448E3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6026F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8EE6C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8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C27B8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8F8D7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4ABA7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2AF84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8EC07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5889E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6DDA0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764F4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6B9A7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07914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89D16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3C41F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EE666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DED10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12F78" w:rsidR="00B87ED3" w:rsidRPr="007D5604" w:rsidRDefault="00296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9B5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C4F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24C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39D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E65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38C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6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6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4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65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2022-10-28T13:10:00.0000000Z</dcterms:modified>
</coreProperties>
</file>