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724C" w:rsidR="0061148E" w:rsidRPr="00944D28" w:rsidRDefault="00DF3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73FB" w:rsidR="0061148E" w:rsidRPr="004A7085" w:rsidRDefault="00DF3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6EBFB2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9CCD7D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95CBC9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F5FD0A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647C92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7F5682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94FC4" w:rsidR="00E22E60" w:rsidRPr="007D5604" w:rsidRDefault="00DF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75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08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2E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86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BB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A900B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9754F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6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13849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69264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98CCF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1E117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175F2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6DCBF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00F00" w:rsidR="00B87ED3" w:rsidRPr="007D5604" w:rsidRDefault="00DF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61B99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25136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14E7E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3935C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64A31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E4FD1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0DC18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A782" w:rsidR="00B87ED3" w:rsidRPr="00944D28" w:rsidRDefault="00DF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1E1CE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A137E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82E44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C0093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56399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36D7D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1D95A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5D16" w:rsidR="00B87ED3" w:rsidRPr="00944D28" w:rsidRDefault="00DF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E6E41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4866C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53CD4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3D3ED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78ACD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20E1D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8F378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F9A2" w:rsidR="00B87ED3" w:rsidRPr="00944D28" w:rsidRDefault="00DF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C3621" w:rsidR="00B87ED3" w:rsidRPr="007D5604" w:rsidRDefault="00DF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8B9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77A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40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8D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71D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394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3A2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