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3BA14" w:rsidR="0061148E" w:rsidRPr="00944D28" w:rsidRDefault="00BD1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AD1E" w:rsidR="0061148E" w:rsidRPr="004A7085" w:rsidRDefault="00BD1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7CDEBC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6B79C3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D4CD39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52486B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6E4DE8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E33F4F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25847C" w:rsidR="00E22E60" w:rsidRPr="007D5604" w:rsidRDefault="00BD15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560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2C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6198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D1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BEE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60EEA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7B52FC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5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7C65" w:rsidR="00B87ED3" w:rsidRPr="00944D28" w:rsidRDefault="00BD1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03B26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53A29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ED7B33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F9F60A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9A115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C309E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42940" w:rsidR="00B87ED3" w:rsidRPr="007D5604" w:rsidRDefault="00BD15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173164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8DAD5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2CDF4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391A5A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2B84BC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3FFCBF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CDC47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ECF4" w:rsidR="00B87ED3" w:rsidRPr="00944D28" w:rsidRDefault="00BD1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F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1B2054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F21485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659942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80FD4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6AA9A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04624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5E120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2EE03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9D4432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8B7FF6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90AE9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34C26F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3290A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D789AC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8766" w:rsidR="00B87ED3" w:rsidRPr="00944D28" w:rsidRDefault="00BD1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FA12F8" w:rsidR="00B87ED3" w:rsidRPr="007D5604" w:rsidRDefault="00BD15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249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753A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4FD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FB3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4459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B13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6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E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D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D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E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5A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2022-10-21T06:17:00.0000000Z</dcterms:modified>
</coreProperties>
</file>