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7CE1" w:rsidR="0061148E" w:rsidRPr="00944D28" w:rsidRDefault="00025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AD18" w:rsidR="0061148E" w:rsidRPr="004A7085" w:rsidRDefault="00025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BA81C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E9422E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4EDDB5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3E0F36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40AC50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4ED2FE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74C75" w:rsidR="00E22E60" w:rsidRPr="007D5604" w:rsidRDefault="000259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31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19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60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39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BF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5A910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621DF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9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A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9AE6" w:rsidR="00B87ED3" w:rsidRPr="00944D28" w:rsidRDefault="00025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A94F3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E5712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02F12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11120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8B85D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817CE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AD268" w:rsidR="00B87ED3" w:rsidRPr="007D5604" w:rsidRDefault="0002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BF946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CE4BB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96BBC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33338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B76F5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EFD4D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33B49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F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784" w14:textId="77777777" w:rsidR="00025970" w:rsidRDefault="0002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45C7717" w:rsidR="00B87ED3" w:rsidRPr="00944D28" w:rsidRDefault="0002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E74BD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536D5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365BE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E0B58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20011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0B969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1B0A1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41F12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53902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D7F13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89260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52313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28797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581AF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1487A" w:rsidR="00B87ED3" w:rsidRPr="00944D28" w:rsidRDefault="0002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FFEDF1" w:rsidR="00B87ED3" w:rsidRPr="007D5604" w:rsidRDefault="0002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A9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D13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899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70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4F3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C30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3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8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C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4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7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