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6ACE" w:rsidR="0061148E" w:rsidRPr="00944D28" w:rsidRDefault="00953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C0E20" w:rsidR="0061148E" w:rsidRPr="004A7085" w:rsidRDefault="00953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63C100" w:rsidR="00E22E60" w:rsidRPr="007D5604" w:rsidRDefault="009539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6D2150" w:rsidR="00E22E60" w:rsidRPr="007D5604" w:rsidRDefault="009539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D1AFF0" w:rsidR="00E22E60" w:rsidRPr="007D5604" w:rsidRDefault="009539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E46F5F" w:rsidR="00E22E60" w:rsidRPr="007D5604" w:rsidRDefault="009539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5B8C32" w:rsidR="00E22E60" w:rsidRPr="007D5604" w:rsidRDefault="009539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447381" w:rsidR="00E22E60" w:rsidRPr="007D5604" w:rsidRDefault="009539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1BB10C" w:rsidR="00E22E60" w:rsidRPr="007D5604" w:rsidRDefault="009539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6B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99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25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7C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C4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E49F3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3F7E0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A96D" w:rsidR="00B87ED3" w:rsidRPr="00944D28" w:rsidRDefault="00953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97820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A50AA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22F1F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82ACB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16618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2C35E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EBD91" w:rsidR="00B87ED3" w:rsidRPr="007D5604" w:rsidRDefault="009539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E07B3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B9E14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2B444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86EE6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43A72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8426F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EC13D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350" w14:textId="77777777" w:rsidR="00953965" w:rsidRDefault="00953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2FB12E92" w:rsidR="00B87ED3" w:rsidRPr="00944D28" w:rsidRDefault="00953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9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F7C59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A10B9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336B8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E557B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03ADB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CBB31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E9447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3A2D" w:rsidR="00B87ED3" w:rsidRPr="00944D28" w:rsidRDefault="00953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6CC8A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B5BB6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79B48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CACB7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7E952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7E74E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8ACC7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9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7A3D78" w:rsidR="00B87ED3" w:rsidRPr="007D5604" w:rsidRDefault="009539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051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888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0A4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0F1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70F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D16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0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3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6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96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