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EB33" w:rsidR="0061148E" w:rsidRPr="00944D28" w:rsidRDefault="00F63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0D64E" w:rsidR="0061148E" w:rsidRPr="004A7085" w:rsidRDefault="00F63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685A35" w:rsidR="00E22E60" w:rsidRPr="007D5604" w:rsidRDefault="00F63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77BD8E" w:rsidR="00E22E60" w:rsidRPr="007D5604" w:rsidRDefault="00F63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414AF8" w:rsidR="00E22E60" w:rsidRPr="007D5604" w:rsidRDefault="00F63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2930B9" w:rsidR="00E22E60" w:rsidRPr="007D5604" w:rsidRDefault="00F63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EBA371" w:rsidR="00E22E60" w:rsidRPr="007D5604" w:rsidRDefault="00F63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38467D" w:rsidR="00E22E60" w:rsidRPr="007D5604" w:rsidRDefault="00F63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B08C48" w:rsidR="00E22E60" w:rsidRPr="007D5604" w:rsidRDefault="00F635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A2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D4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8C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FD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12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B042C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7CB54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2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5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0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F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B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05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75D5D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83E88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95156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7D036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844E4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00FF4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6B971" w:rsidR="00B87ED3" w:rsidRPr="007D5604" w:rsidRDefault="00F63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B23ED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7DF7D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8BC85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EE4AD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E553A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A1656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B20FC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5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7BFD" w:rsidR="00B87ED3" w:rsidRPr="00944D28" w:rsidRDefault="00F63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8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D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34FC2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DA44A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89284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D2226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25AA9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69A61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88151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9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35F2A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4AAF9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196EC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08721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C5E4C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FA9A0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FA8D6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7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C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D59BF3" w:rsidR="00B87ED3" w:rsidRPr="007D5604" w:rsidRDefault="00F63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288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C3D2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A2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AC4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5F21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8FA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C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4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E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E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3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35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