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F20F3" w:rsidR="00061896" w:rsidRPr="005F4693" w:rsidRDefault="00A01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6C7A9" w:rsidR="00061896" w:rsidRPr="00E407AC" w:rsidRDefault="00A01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F5F5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8719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FB535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E7A2E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1C90C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4A89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BBA25" w:rsidR="00FC15B4" w:rsidRPr="00D11D17" w:rsidRDefault="00A01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9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C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40CF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A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3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A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0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8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7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2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8C3D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1720A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BEE8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0667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56F94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F2FF6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4E3A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E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0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E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5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6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F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A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C4B9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DA6E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99A1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25FC0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9125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1571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775B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1ED3A" w:rsidR="00DE76F3" w:rsidRPr="0026478E" w:rsidRDefault="00A01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4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6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0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6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0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E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BE8F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3CC2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77E8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5FE3B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CD09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7E64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9BA1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F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2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3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7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F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9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D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4F0B1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8878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252F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CF40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CAED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E943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8983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2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7DC999" w:rsidR="00DE76F3" w:rsidRPr="0026478E" w:rsidRDefault="00A01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9D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5E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70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D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CA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DA426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2C34C" w:rsidR="009A6C64" w:rsidRPr="00C2583D" w:rsidRDefault="00A01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B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D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D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B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A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CF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3B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77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E8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4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7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6B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5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55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