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91D1A" w:rsidR="00061896" w:rsidRPr="005F4693" w:rsidRDefault="00336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DDFB5" w:rsidR="00061896" w:rsidRPr="00E407AC" w:rsidRDefault="00336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B50EB" w:rsidR="00FC15B4" w:rsidRPr="00D11D17" w:rsidRDefault="0033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C7EA9" w:rsidR="00FC15B4" w:rsidRPr="00D11D17" w:rsidRDefault="0033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48D9F" w:rsidR="00FC15B4" w:rsidRPr="00D11D17" w:rsidRDefault="0033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2A75A" w:rsidR="00FC15B4" w:rsidRPr="00D11D17" w:rsidRDefault="0033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7BB81" w:rsidR="00FC15B4" w:rsidRPr="00D11D17" w:rsidRDefault="0033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2FF00" w:rsidR="00FC15B4" w:rsidRPr="00D11D17" w:rsidRDefault="0033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6CCD" w:rsidR="00FC15B4" w:rsidRPr="00D11D17" w:rsidRDefault="0033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F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8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C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C0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9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2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65464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D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B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3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4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A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B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91589" w:rsidR="00DE76F3" w:rsidRPr="0026478E" w:rsidRDefault="003364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AEA47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CA9F6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5570C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C5133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0EF77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B20EF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5BB03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A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1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9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3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F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1B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4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98AE7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2B043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A20B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F229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8F6A4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B5E88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0E349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1B537" w:rsidR="00DE76F3" w:rsidRPr="0026478E" w:rsidRDefault="003364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0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6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D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F78E29" w:rsidR="00DE76F3" w:rsidRPr="0026478E" w:rsidRDefault="003364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6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C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279C2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103A2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5D4A2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E774F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CAD65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01241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3FBF4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5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5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B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4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4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9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5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EE444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E7E81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D922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ED50D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7511E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1425B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2BFE4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57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88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43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90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7F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CB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F8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EB830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D48F6" w:rsidR="009A6C64" w:rsidRPr="00C2583D" w:rsidRDefault="0033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1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97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9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0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8E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4C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24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6C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E4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C5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ED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A9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4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4F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