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431847" w:rsidR="002534F3" w:rsidRPr="0068293E" w:rsidRDefault="00B47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0E58D1" w:rsidR="002534F3" w:rsidRPr="0068293E" w:rsidRDefault="00B47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5EA99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47D00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D1455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F67D9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C4607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B8BE2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162CE" w:rsidR="002A7340" w:rsidRPr="00FF2AF3" w:rsidRDefault="00B472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21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9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6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8C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0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13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46456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5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E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3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3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4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6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60B79" w:rsidR="001835FB" w:rsidRPr="00DA1511" w:rsidRDefault="00B47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8DFAE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A8FB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D922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B76B9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DE33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2462E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98114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A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7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2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6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1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B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9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5649A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E4629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F1EDD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7AED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9116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169E7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6CC32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1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6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F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A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8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8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4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216AC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38620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B3ACE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68727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17DAC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9CA18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45355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C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D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B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B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F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A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D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62570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C84C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58B33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5ED7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742D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2EFDB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AA011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7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D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9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2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B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8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B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92927A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02B5F" w:rsidR="009A6C64" w:rsidRPr="00730585" w:rsidRDefault="00B4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2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C1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AF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C1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5F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A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CC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83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8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5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28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0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724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