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FFEC5" w:rsidR="002534F3" w:rsidRPr="0068293E" w:rsidRDefault="00F662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8A6BB1" w:rsidR="002534F3" w:rsidRPr="0068293E" w:rsidRDefault="00F662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79265" w:rsidR="002A7340" w:rsidRPr="00FF2AF3" w:rsidRDefault="00F662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65BCB" w:rsidR="002A7340" w:rsidRPr="00FF2AF3" w:rsidRDefault="00F662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16033" w:rsidR="002A7340" w:rsidRPr="00FF2AF3" w:rsidRDefault="00F662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B3963" w:rsidR="002A7340" w:rsidRPr="00FF2AF3" w:rsidRDefault="00F662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00379" w:rsidR="002A7340" w:rsidRPr="00FF2AF3" w:rsidRDefault="00F662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5A53F" w:rsidR="002A7340" w:rsidRPr="00FF2AF3" w:rsidRDefault="00F662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7A6F8" w:rsidR="002A7340" w:rsidRPr="00FF2AF3" w:rsidRDefault="00F662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22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3F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47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4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9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36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E1B68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3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9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D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E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2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1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B5700" w:rsidR="001835FB" w:rsidRPr="00DA1511" w:rsidRDefault="00F662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72CBE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1EE2E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E836D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B1411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8473C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4C6D0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4E39B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C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B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4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D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1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B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C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B7D7A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020D4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89BAC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7F443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5130A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677F2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DC054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9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8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9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2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8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4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8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F60CB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93407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0E8A3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EF5F8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BF7F3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45E7E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F4E6D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1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D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9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F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4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9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0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74A12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E1A2D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5D4A9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E4372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DA19F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4EE66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3DBC0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1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6B5A9" w:rsidR="001835FB" w:rsidRPr="00DA1511" w:rsidRDefault="00F662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C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E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E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A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2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2141C2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0EFE7" w:rsidR="009A6C64" w:rsidRPr="00730585" w:rsidRDefault="00F6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1E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65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C1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99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30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4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C0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CE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41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61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DE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1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628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