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D28BF3" w:rsidR="002534F3" w:rsidRPr="0068293E" w:rsidRDefault="005F3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A0258B" w:rsidR="002534F3" w:rsidRPr="0068293E" w:rsidRDefault="005F3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1C932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40678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5AC1B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5D0DC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8BEB7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FCA45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DDA10" w:rsidR="002A7340" w:rsidRPr="00FF2AF3" w:rsidRDefault="005F3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D1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CC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4E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DA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4D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F0B27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D14E1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3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D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B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B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D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BB2E7" w:rsidR="001835FB" w:rsidRPr="00DA1511" w:rsidRDefault="005F3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6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F687B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C5EE5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235E3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CEAA3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D53F0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5DBB2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636BE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8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1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A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2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A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A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F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572D7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5A76F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52796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55ECF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CAAA1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DB003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40AA1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3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5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C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3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A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6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8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78204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3933F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7AEAF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B566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79B00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E43D4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A178B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6BF84" w:rsidR="001835FB" w:rsidRPr="00DA1511" w:rsidRDefault="005F3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4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5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6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2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C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5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18004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3519B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DC83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07948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DA818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B0D03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05D28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8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E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7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9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6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F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2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00B15" w:rsidR="009A6C64" w:rsidRPr="00730585" w:rsidRDefault="005F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1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BA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26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5D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78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4E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5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6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9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CE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C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6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8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3CA4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