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E4B35E" w:rsidR="002534F3" w:rsidRPr="0068293E" w:rsidRDefault="00FC3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034CA" w:rsidR="002534F3" w:rsidRPr="0068293E" w:rsidRDefault="00FC3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B5394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8BDC9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AE108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2BD9D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859AA7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B6426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8558B" w:rsidR="002A7340" w:rsidRPr="00FF2AF3" w:rsidRDefault="00FC3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60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D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B4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AB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5F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A28BD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1192E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D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5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C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0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F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9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F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1D59D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06239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20A9C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FA6BE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2EE6D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C5BAC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B855A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C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5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D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C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1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5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B9DE8" w:rsidR="001835FB" w:rsidRPr="00DA1511" w:rsidRDefault="00FC3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6E5B3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662A8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38052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16489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9D9A4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80301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04276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6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3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A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F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7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2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0E1E9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0D965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4B1CE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54B66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081B3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1485E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72237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7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0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6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A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C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1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8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89C45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A1776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B6FFE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86995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60444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2C148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FB66F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F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2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4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E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D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6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E749A" w:rsidR="009A6C64" w:rsidRPr="00730585" w:rsidRDefault="00FC3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8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E3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4E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C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6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22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3772B3" w:rsidR="001835FB" w:rsidRPr="00DA1511" w:rsidRDefault="00FC3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00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5A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CF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3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04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F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397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