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01E19A" w:rsidR="002534F3" w:rsidRPr="0068293E" w:rsidRDefault="003E3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70610C" w:rsidR="002534F3" w:rsidRPr="0068293E" w:rsidRDefault="003E3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1FC35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00870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1C81E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26294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8AC36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AA68E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8DCD8" w:rsidR="002A7340" w:rsidRPr="00FF2AF3" w:rsidRDefault="003E3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7B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C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C3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7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48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5CC6C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BB087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F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5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4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3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A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F6C54" w:rsidR="001835FB" w:rsidRPr="00DA1511" w:rsidRDefault="003E3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0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BDC9C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64675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60948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0AA10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AF0D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62162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E75E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B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9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E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8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7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B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E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82CC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BF5D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18889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BD12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CAA8C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8B06E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93AD5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FE4EA" w:rsidR="001835FB" w:rsidRPr="00DA1511" w:rsidRDefault="003E3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3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F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4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7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5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2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565C8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C3AC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713CD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AF781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8B04E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1CBA2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DE931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E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8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F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5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0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D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7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6A0B2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B2A54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38A0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D768B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57A77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C295A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FBC1C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F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3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3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9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8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B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0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A0388" w:rsidR="009A6C64" w:rsidRPr="00730585" w:rsidRDefault="003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C6C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03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F56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DFC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96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16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6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2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18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E0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6D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2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F4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39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