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8932AE" w:rsidR="002534F3" w:rsidRPr="0068293E" w:rsidRDefault="006B43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BA70F6" w:rsidR="002534F3" w:rsidRPr="0068293E" w:rsidRDefault="006B43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045AC" w:rsidR="002A7340" w:rsidRPr="00FF2AF3" w:rsidRDefault="006B43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C1AEA" w:rsidR="002A7340" w:rsidRPr="00FF2AF3" w:rsidRDefault="006B43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FE5A1" w:rsidR="002A7340" w:rsidRPr="00FF2AF3" w:rsidRDefault="006B43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1FA9A" w:rsidR="002A7340" w:rsidRPr="00FF2AF3" w:rsidRDefault="006B43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AA176" w:rsidR="002A7340" w:rsidRPr="00FF2AF3" w:rsidRDefault="006B43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F0EFC" w:rsidR="002A7340" w:rsidRPr="00FF2AF3" w:rsidRDefault="006B43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D4819" w:rsidR="002A7340" w:rsidRPr="00FF2AF3" w:rsidRDefault="006B43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C4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9A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3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25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19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0F5A5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E862D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8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F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B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C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E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96A31" w:rsidR="001835FB" w:rsidRPr="00DA1511" w:rsidRDefault="006B4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E9755" w:rsidR="001835FB" w:rsidRPr="00DA1511" w:rsidRDefault="006B4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BFC70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7D5F9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4B190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39E94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DEF0A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F962C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419DF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6453E" w:rsidR="001835FB" w:rsidRPr="00DA1511" w:rsidRDefault="006B4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8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C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7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8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1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1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14533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7C168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70054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9DE4D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D9FC8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9DA94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E4976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8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3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4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6B76E" w:rsidR="001835FB" w:rsidRPr="00DA1511" w:rsidRDefault="006B4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7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3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5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63EE4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9BC88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8CD5F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42040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B085B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FA998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E2330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7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2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B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6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C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A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8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77CE3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DC54D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57726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8E141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DE6D7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3415E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F16CA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E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6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8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6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D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F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A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BEEE77" w:rsidR="009A6C64" w:rsidRPr="00730585" w:rsidRDefault="006B4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AD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F8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B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E5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D0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F2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E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77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B4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AC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88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FC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6E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437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