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34FB244" w:rsidR="00364DA6" w:rsidRPr="00364DA6" w:rsidRDefault="00A535D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5DF95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FEF692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A1D33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E638C4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D6730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93338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1A61B" w:rsidR="003E098C" w:rsidRPr="00E76038" w:rsidRDefault="00A535D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E06F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8215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EDB4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B978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9241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3830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51E5C" w:rsidR="003149D6" w:rsidRPr="00E76038" w:rsidRDefault="00A535D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C7F06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C534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37FE9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C61CD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28AB1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65571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51A586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818C5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83EEC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CE80B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85840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7DDAC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F0E41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9F639" w:rsidR="003149D6" w:rsidRPr="00E76038" w:rsidRDefault="00A535D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ACAFD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932CB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8ED6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C7E5A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95FEA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D2D59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7795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CA69E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88AF0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9DC2F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1DC96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591A9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9BA1A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A3FAB" w:rsidR="003149D6" w:rsidRPr="00E76038" w:rsidRDefault="00A535D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470CE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D86EA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409C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5863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21E3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1A5288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EE96B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A69A47C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41DFD1A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0D271E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92C400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96AA9FB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69C4532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0FE473B" w:rsidR="003149D6" w:rsidRPr="00E76038" w:rsidRDefault="00A535D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D7F47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D837B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0A2A2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762A3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C0809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4177C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5FF85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AEDAAE" w:rsidR="003149D6" w:rsidRPr="00E76038" w:rsidRDefault="00A535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35B59B2" w:rsidR="003149D6" w:rsidRPr="00E76038" w:rsidRDefault="00A535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28EE549" w:rsidR="003149D6" w:rsidRPr="00E76038" w:rsidRDefault="00A535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66E51DA" w:rsidR="003149D6" w:rsidRPr="00E76038" w:rsidRDefault="00A535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7E322A0" w:rsidR="003149D6" w:rsidRPr="00E76038" w:rsidRDefault="00A535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4C45047" w:rsidR="003149D6" w:rsidRPr="00E76038" w:rsidRDefault="00A535D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81B3F3D" w:rsidR="003149D6" w:rsidRPr="00E76038" w:rsidRDefault="00A535DE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0821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8CCC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EFEE6F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146CD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FB42A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486F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855FD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F4475C8" w:rsidR="003149D6" w:rsidRPr="00E76038" w:rsidRDefault="00A535DE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5E3E0FD" w:rsidR="003149D6" w:rsidRPr="00E76038" w:rsidRDefault="00A535DE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BFDB1C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633B4B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0BEE37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5EE4F2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2B85FD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0673EA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23AFCB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E9ADD9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8A86F3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62A759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25FDD4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64137F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535DE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