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B5C1" w:rsidR="0061148E" w:rsidRPr="0035681E" w:rsidRDefault="00330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9616A" w:rsidR="0061148E" w:rsidRPr="0035681E" w:rsidRDefault="00330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42925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45770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FE6DB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4DA44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0286D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7EAF1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3D30A" w:rsidR="00CD0676" w:rsidRPr="00944D28" w:rsidRDefault="0033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A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F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4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CA776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6488B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0628A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9B701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E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9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7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FBAB3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4C020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B3A01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39541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EDEA7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EF352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63733" w:rsidR="00B87ED3" w:rsidRPr="00944D28" w:rsidRDefault="0033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FF938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7DBFC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E358F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C1A29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008C1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C5DD2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1038B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C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54E17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EA89A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E09F6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FA0EB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7246A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32962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AA3D3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08FF1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D5DD8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7B033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06C1E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DD86B" w:rsidR="00B87ED3" w:rsidRPr="00944D28" w:rsidRDefault="0033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F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C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C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