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FC2A" w:rsidR="0061148E" w:rsidRPr="0035681E" w:rsidRDefault="00A77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2FDBE" w:rsidR="0061148E" w:rsidRPr="0035681E" w:rsidRDefault="00A77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382A7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565C0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4B565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6FD30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5FB58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B63EF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12F23" w:rsidR="00CD0676" w:rsidRPr="00944D28" w:rsidRDefault="00A77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D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D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5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313B3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0A667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814EC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59926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ACF7" w:rsidR="00B87ED3" w:rsidRPr="00944D28" w:rsidRDefault="00A77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41DA" w:rsidR="00B87ED3" w:rsidRPr="00944D28" w:rsidRDefault="00A77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31D3" w:rsidR="00B87ED3" w:rsidRPr="00944D28" w:rsidRDefault="00A77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3BD17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A59A1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07D17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38EF8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A72B1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038F1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8E8B3" w:rsidR="00B87ED3" w:rsidRPr="00944D28" w:rsidRDefault="00A7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CE40" w:rsidR="00B87ED3" w:rsidRPr="00944D28" w:rsidRDefault="00A77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71F4F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12D47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88A56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36FA0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D2DF0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C4A21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FFD44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994F8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435ED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AC87F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E416F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24D33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41CB9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F1901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0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B2027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32DFE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C7C70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9A669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32D80" w:rsidR="00B87ED3" w:rsidRPr="00944D28" w:rsidRDefault="00A7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9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9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5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2022-10-20T22:35:00.0000000Z</dcterms:modified>
</coreProperties>
</file>