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DFC2" w:rsidR="0061148E" w:rsidRPr="00177744" w:rsidRDefault="001F1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F5CA" w:rsidR="0061148E" w:rsidRPr="00177744" w:rsidRDefault="001F1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FD5BC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1C927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6C3E1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3DE16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DFEA2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F5AC7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744F6" w:rsidR="00983D57" w:rsidRPr="00177744" w:rsidRDefault="001F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2F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9D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81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534AF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47413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0D28F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5AC5B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7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E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7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2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D0187" w:rsidR="00B87ED3" w:rsidRPr="00177744" w:rsidRDefault="001F1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A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71385" w:rsidR="00B87ED3" w:rsidRPr="00177744" w:rsidRDefault="001F1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5FD96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62C32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3DE06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A8F8F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14134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F7B2C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385D4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3FE04" w:rsidR="00B87ED3" w:rsidRPr="00177744" w:rsidRDefault="001F1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A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9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2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F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5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1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9E743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33503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ED09D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05E46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5E3A3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CC3C1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7AB37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9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5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5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D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A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E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0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DE675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B1034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5DEC4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47CB7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F0AC8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AD22E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C5C96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E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9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0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1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D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E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8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CB4D0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819DD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75E01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80009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EE6A0" w:rsidR="00B87ED3" w:rsidRPr="00177744" w:rsidRDefault="001F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62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02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1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4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E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6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2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E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B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2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