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9A91C1C" w:rsidR="006F0E30" w:rsidRPr="002F1B6A" w:rsidRDefault="00753EA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7DC0668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0B4CA5F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1A3DBE9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8876D8F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1B0CC1E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3CF72F1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FCB96D7" w:rsidR="00F15CDC" w:rsidRPr="002F1B6A" w:rsidRDefault="00753EA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0669F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9249B1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02760F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402408E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9A0821D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F40C588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BEF58F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C000DF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C5DA8F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1BF08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57365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DAC769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2E6B4C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7DF615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7CF819D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6D86953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2226928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4F0FD9E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D399FDE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254C7CE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31ADE5C" w:rsidR="00B87ED3" w:rsidRPr="002F1B6A" w:rsidRDefault="00753EA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AC3A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74D76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D28CB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C3E47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6B6F5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9820A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D149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EF41F96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F1098FF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3095122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A5E4EA3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E7DA52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282AD80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71538BE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66CB1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ACA49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77A58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EFBBE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6AF56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A46E3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42EAE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314C999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AF91D6E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56BCA82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909D1A3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5C85CB6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AB85A80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F57CBCB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F86D4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1EAB0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344D0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8BC1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2999B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D74A0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63211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FFC73BC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61792B0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04B81C9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0CA7312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1DA50CE" w:rsidR="00B87ED3" w:rsidRPr="002F1B6A" w:rsidRDefault="00753EA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5DE92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EFC6D0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2F0B5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16335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BBED0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1AD39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F5AD9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CC6BA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4EEB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53EAE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2019-10-19T14:54:00.0000000Z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