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F3229" w:rsidR="0061148E" w:rsidRPr="00C834E2" w:rsidRDefault="00A25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2DFCE" w:rsidR="0061148E" w:rsidRPr="00C834E2" w:rsidRDefault="00A25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4FD3C" w:rsidR="00B87ED3" w:rsidRPr="00944D28" w:rsidRDefault="00A2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F9725" w:rsidR="00B87ED3" w:rsidRPr="00944D28" w:rsidRDefault="00A2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C0E95" w:rsidR="00B87ED3" w:rsidRPr="00944D28" w:rsidRDefault="00A2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35DFE" w:rsidR="00B87ED3" w:rsidRPr="00944D28" w:rsidRDefault="00A2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DDD3C" w:rsidR="00B87ED3" w:rsidRPr="00944D28" w:rsidRDefault="00A2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A4050" w:rsidR="00B87ED3" w:rsidRPr="00944D28" w:rsidRDefault="00A2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FC48F" w:rsidR="00B87ED3" w:rsidRPr="00944D28" w:rsidRDefault="00A25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0D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3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85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06461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965AA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B434E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687B9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6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235D" w:rsidR="00B87ED3" w:rsidRPr="00944D28" w:rsidRDefault="00A25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8BD91" w:rsidR="00B87ED3" w:rsidRPr="00944D28" w:rsidRDefault="00A25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A5BF8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E086F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690DE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B93D6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BFED1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17104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ADBE3" w:rsidR="00B87ED3" w:rsidRPr="00944D28" w:rsidRDefault="00A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2783" w:rsidR="00B87ED3" w:rsidRPr="00944D28" w:rsidRDefault="00A2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3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9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2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EF2E1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47F1F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ED26D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90ED0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A5BB3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4F6DE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12C69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D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1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68CF6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226B4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1321C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CE1CA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5C162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6F562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44772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A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3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0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5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0825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8F562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AF70A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5EDE9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9BF55" w:rsidR="00B87ED3" w:rsidRPr="00944D28" w:rsidRDefault="00A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61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86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0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1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4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