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7310" w:rsidR="0061148E" w:rsidRPr="00C834E2" w:rsidRDefault="00733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A9CF" w:rsidR="0061148E" w:rsidRPr="00C834E2" w:rsidRDefault="00733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D685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9738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70173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4073F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B5FE5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C20A9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E283A" w:rsidR="00B87ED3" w:rsidRPr="00944D28" w:rsidRDefault="007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D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E9A85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C563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D684D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9B45D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5F62" w:rsidR="00B87ED3" w:rsidRPr="00944D28" w:rsidRDefault="00733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42CD" w:rsidR="00B87ED3" w:rsidRPr="00944D28" w:rsidRDefault="00733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770AF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09573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8851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CFEAD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5720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A98C2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AEDC" w:rsidR="00B87ED3" w:rsidRPr="00944D28" w:rsidRDefault="007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0FD5" w:rsidR="00B87ED3" w:rsidRPr="00944D28" w:rsidRDefault="0073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3DCC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D4AC2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4F6E5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0C36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B31FF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36EE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69773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0F2B5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B452A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78397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756FB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CA03B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5806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9738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074B5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B218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94D5C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D1F6E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0807C" w:rsidR="00B87ED3" w:rsidRPr="00944D28" w:rsidRDefault="007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B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