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E822" w:rsidR="0061148E" w:rsidRPr="00C834E2" w:rsidRDefault="006C5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44607" w:rsidR="0061148E" w:rsidRPr="00C834E2" w:rsidRDefault="006C5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1015E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8BB04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38CFB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56ADC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77C4E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4B3D7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8395A" w:rsidR="00B87ED3" w:rsidRPr="00944D28" w:rsidRDefault="006C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F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0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9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EAAF5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80BC9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ED830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4CCF2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7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5704" w:rsidR="00B87ED3" w:rsidRPr="00944D28" w:rsidRDefault="006C5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922B" w:rsidR="00B87ED3" w:rsidRPr="00944D28" w:rsidRDefault="006C5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66C4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BD4E2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1FACA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A3E54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7E5CC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EF7F6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4D2D2" w:rsidR="00B87ED3" w:rsidRPr="00944D28" w:rsidRDefault="006C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3F0E0" w:rsidR="00B87ED3" w:rsidRPr="00944D28" w:rsidRDefault="006C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F1ED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8710B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71580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697C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7D99D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BA742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4DC97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F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7484D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5680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45C3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4C54F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2B93B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56BE0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B427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FB514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E2DEF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55AD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5B093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7FC12" w:rsidR="00B87ED3" w:rsidRPr="00944D28" w:rsidRDefault="006C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3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15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