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91C5E0" w:rsidR="00D86984" w:rsidRPr="00C61931" w:rsidRDefault="00D704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E8B28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3B9CB7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BD9D7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02515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FA9CF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41CA46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BDA2D" w:rsidR="00B87ED3" w:rsidRPr="00944D28" w:rsidRDefault="00D70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DB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6A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8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1C67B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B534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40642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4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B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24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82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1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060B5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65767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5CC98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BE90F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9B3F9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A796E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77F26" w:rsidR="00B87ED3" w:rsidRPr="00944D28" w:rsidRDefault="00D70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D1006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6B3C1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9E81E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3797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B5526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C39D4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F9E73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DF03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A3111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637B2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41676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64484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EFCC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34145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D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F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35EB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533BB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8AEB1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AF9E1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507CB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DB1D" w:rsidR="00B87ED3" w:rsidRPr="00944D28" w:rsidRDefault="00D70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EB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E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1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041B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