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7978" w:rsidR="0061148E" w:rsidRPr="00C61931" w:rsidRDefault="00594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7339" w:rsidR="0061148E" w:rsidRPr="00C61931" w:rsidRDefault="00594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91D70" w:rsidR="00B87ED3" w:rsidRPr="00944D28" w:rsidRDefault="0059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459ED" w:rsidR="00B87ED3" w:rsidRPr="00944D28" w:rsidRDefault="0059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02B4D" w:rsidR="00B87ED3" w:rsidRPr="00944D28" w:rsidRDefault="0059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703F8" w:rsidR="00B87ED3" w:rsidRPr="00944D28" w:rsidRDefault="0059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C77DF" w:rsidR="00B87ED3" w:rsidRPr="00944D28" w:rsidRDefault="0059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640A2" w:rsidR="00B87ED3" w:rsidRPr="00944D28" w:rsidRDefault="0059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03E04" w:rsidR="00B87ED3" w:rsidRPr="00944D28" w:rsidRDefault="0059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5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6C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A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2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CC3DB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483D0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4B207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D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C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5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70E52" w:rsidR="00B87ED3" w:rsidRPr="00944D28" w:rsidRDefault="00594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C1498" w:rsidR="00B87ED3" w:rsidRPr="00944D28" w:rsidRDefault="00594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9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EDEA3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2E918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9F66B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B24FB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39443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41398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85DA4" w:rsidR="00B87ED3" w:rsidRPr="00944D28" w:rsidRDefault="0059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AD9B" w:rsidR="00B87ED3" w:rsidRPr="00944D28" w:rsidRDefault="00594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5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0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8C25F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73641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E5792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273AB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43B30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5B86F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C40E0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2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C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1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1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CFA19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0343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4F3B0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9B731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2700C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830FC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3CCE4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9D0B1" w:rsidR="00B87ED3" w:rsidRPr="00944D28" w:rsidRDefault="00594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1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8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4AC67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A4E22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B24D2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DE315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5FA88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A707D" w:rsidR="00B87ED3" w:rsidRPr="00944D28" w:rsidRDefault="0059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67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4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2A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