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582C" w:rsidR="0061148E" w:rsidRPr="00C61931" w:rsidRDefault="005C6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03D8" w:rsidR="0061148E" w:rsidRPr="00C61931" w:rsidRDefault="005C6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BCC29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64EBF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61117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6FB37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4767F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FA97A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AB0D0" w:rsidR="00B87ED3" w:rsidRPr="00944D28" w:rsidRDefault="005C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A8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5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9648D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C3443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E4D4F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41AE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40E9A" w:rsidR="00B87ED3" w:rsidRPr="00944D28" w:rsidRDefault="005C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16F6" w:rsidR="00B87ED3" w:rsidRPr="00944D28" w:rsidRDefault="005C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AE788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0B060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DA657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6BA2D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C9B6B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01806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B136C" w:rsidR="00B87ED3" w:rsidRPr="00944D28" w:rsidRDefault="005C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7C54" w:rsidR="00B87ED3" w:rsidRPr="00944D28" w:rsidRDefault="005C6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BBDDD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E795C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24728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A1C3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69CE8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CE932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DD6B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54D1C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D77E7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DBA4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5520C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A75BE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86A78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6CE7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40F70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795EF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A3F81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02AAF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B08A" w:rsidR="00B87ED3" w:rsidRPr="00944D28" w:rsidRDefault="005C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2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E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