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08AF" w:rsidR="0061148E" w:rsidRPr="00C61931" w:rsidRDefault="00A33D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B8F3" w:rsidR="0061148E" w:rsidRPr="00C61931" w:rsidRDefault="00A33D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A64EC" w:rsidR="00B87ED3" w:rsidRPr="00944D28" w:rsidRDefault="00A3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F604B" w:rsidR="00B87ED3" w:rsidRPr="00944D28" w:rsidRDefault="00A3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45E90" w:rsidR="00B87ED3" w:rsidRPr="00944D28" w:rsidRDefault="00A3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EABFA" w:rsidR="00B87ED3" w:rsidRPr="00944D28" w:rsidRDefault="00A3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A991F" w:rsidR="00B87ED3" w:rsidRPr="00944D28" w:rsidRDefault="00A3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CDBE9" w:rsidR="00B87ED3" w:rsidRPr="00944D28" w:rsidRDefault="00A3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BFA85" w:rsidR="00B87ED3" w:rsidRPr="00944D28" w:rsidRDefault="00A3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A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B25DD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19544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60659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39B8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D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326E" w:rsidR="00B87ED3" w:rsidRPr="00944D28" w:rsidRDefault="00A33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DF6F" w:rsidR="00B87ED3" w:rsidRPr="00944D28" w:rsidRDefault="00A33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913A" w:rsidR="00B87ED3" w:rsidRPr="00944D28" w:rsidRDefault="00A33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5C28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4B610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E760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BAF06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B5217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ED190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2FFA2" w:rsidR="00B87ED3" w:rsidRPr="00944D28" w:rsidRDefault="00A3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E25BB" w:rsidR="00B87ED3" w:rsidRPr="00944D28" w:rsidRDefault="00A3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DF97E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41C22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B99CE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06A3D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6B57F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EB2D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BCA86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B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3E604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4951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91AF1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DB8CA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A0A84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AB182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F4DA0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6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7B0AB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E103E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275ED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01FF4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AAE8E" w:rsidR="00B87ED3" w:rsidRPr="00944D28" w:rsidRDefault="00A3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DB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0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D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