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E43E8" w:rsidR="0061148E" w:rsidRPr="00944D28" w:rsidRDefault="00EE5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2E61" w:rsidR="0061148E" w:rsidRPr="004A7085" w:rsidRDefault="00EE5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204EC" w:rsidR="00B87ED3" w:rsidRPr="00944D28" w:rsidRDefault="00EE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C4B03" w:rsidR="00B87ED3" w:rsidRPr="00944D28" w:rsidRDefault="00EE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F11F4" w:rsidR="00B87ED3" w:rsidRPr="00944D28" w:rsidRDefault="00EE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425A5" w:rsidR="00B87ED3" w:rsidRPr="00944D28" w:rsidRDefault="00EE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1B691" w:rsidR="00B87ED3" w:rsidRPr="00944D28" w:rsidRDefault="00EE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31F7D" w:rsidR="00B87ED3" w:rsidRPr="00944D28" w:rsidRDefault="00EE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AFAD8" w:rsidR="00B87ED3" w:rsidRPr="00944D28" w:rsidRDefault="00EE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92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E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1F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78283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785CD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96EA3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5D551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7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9EFBF" w:rsidR="00B87ED3" w:rsidRPr="00944D28" w:rsidRDefault="00EE5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6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D35E" w:rsidR="00B87ED3" w:rsidRPr="00944D28" w:rsidRDefault="00EE5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291B1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04E4E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17904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B08DE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E9B84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BAE7B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9B1A0" w:rsidR="00B87ED3" w:rsidRPr="00944D28" w:rsidRDefault="00EE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1F30F" w:rsidR="00B87ED3" w:rsidRPr="00944D28" w:rsidRDefault="00EE5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6247A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71233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07A40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5F3C6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AA9BB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E8726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6538B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5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3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38C91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E0956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6E144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D777C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1DF7D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763F2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70884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D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E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0666E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F10ED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7BD47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AA4B1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AAF84" w:rsidR="00B87ED3" w:rsidRPr="00944D28" w:rsidRDefault="00EE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F2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4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6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689C1" w:rsidR="00B87ED3" w:rsidRPr="00944D28" w:rsidRDefault="00EE5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4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5D1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