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36EC2" w:rsidR="0061148E" w:rsidRPr="00944D28" w:rsidRDefault="00AC6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6779" w:rsidR="0061148E" w:rsidRPr="004A7085" w:rsidRDefault="00AC6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4A997" w:rsidR="00B87ED3" w:rsidRPr="00944D28" w:rsidRDefault="00AC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2CA0E" w:rsidR="00B87ED3" w:rsidRPr="00944D28" w:rsidRDefault="00AC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92AE8" w:rsidR="00B87ED3" w:rsidRPr="00944D28" w:rsidRDefault="00AC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54BE7" w:rsidR="00B87ED3" w:rsidRPr="00944D28" w:rsidRDefault="00AC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7FEFD" w:rsidR="00B87ED3" w:rsidRPr="00944D28" w:rsidRDefault="00AC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5802B" w:rsidR="00B87ED3" w:rsidRPr="00944D28" w:rsidRDefault="00AC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C5679" w:rsidR="00B87ED3" w:rsidRPr="00944D28" w:rsidRDefault="00AC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43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D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5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255A9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B9DBC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D13E0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7057C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2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C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F863F" w:rsidR="00B87ED3" w:rsidRPr="00944D28" w:rsidRDefault="00AC6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A4948" w:rsidR="00B87ED3" w:rsidRPr="00944D28" w:rsidRDefault="00AC6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0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A186E" w:rsidR="00B87ED3" w:rsidRPr="00944D28" w:rsidRDefault="00AC6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F18F8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13E48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D52D4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D239C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6DACD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7FE95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C2814" w:rsidR="00B87ED3" w:rsidRPr="00944D28" w:rsidRDefault="00AC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A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BC858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F563B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44C12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13F94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3A9CD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2A0D0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2074E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C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D338" w:rsidR="00B87ED3" w:rsidRPr="00944D28" w:rsidRDefault="00AC6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0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5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0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F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15CD7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23DF6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7229B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10B29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DE28C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AA7DD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7834C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3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6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6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D507D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F3F49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AF096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99D48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43A4E" w:rsidR="00B87ED3" w:rsidRPr="00944D28" w:rsidRDefault="00AC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C3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DF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5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B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D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9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34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