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12A4E" w:rsidR="0061148E" w:rsidRPr="00944D28" w:rsidRDefault="004F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4FCE" w:rsidR="0061148E" w:rsidRPr="004A7085" w:rsidRDefault="004F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FB65D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26742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C1A96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F0C88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E4809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10769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112E8" w:rsidR="00B87ED3" w:rsidRPr="00944D28" w:rsidRDefault="004F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A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70A58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84EC5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DBA0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0AEC3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E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6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AE17" w:rsidR="00B87ED3" w:rsidRPr="00944D28" w:rsidRDefault="004F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FA27" w:rsidR="00B87ED3" w:rsidRPr="00944D28" w:rsidRDefault="004F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BF007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B45B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AE55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386A8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E437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FE448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90E2A" w:rsidR="00B87ED3" w:rsidRPr="00944D28" w:rsidRDefault="004F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8CE9" w:rsidR="00B87ED3" w:rsidRPr="00944D28" w:rsidRDefault="004F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A56F1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B774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98135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2D220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793E6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CBFFA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82C5E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EA8FD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C9919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422D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F687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1F08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23760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D640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FC6BE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8AB6E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91A0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DC6D5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FFE1" w:rsidR="00B87ED3" w:rsidRPr="00944D28" w:rsidRDefault="004F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D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8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35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