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7C4F" w:rsidR="0061148E" w:rsidRPr="000C582F" w:rsidRDefault="00872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12EF" w:rsidR="0061148E" w:rsidRPr="000C582F" w:rsidRDefault="00872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83AC2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B8E18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B81C0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5D56F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91A4A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98FAC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81277" w:rsidR="00B87ED3" w:rsidRPr="000C582F" w:rsidRDefault="0087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D1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B2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06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A8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F4EDD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D0CC4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69607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2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5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5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4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6C92" w:rsidR="00B87ED3" w:rsidRPr="000C582F" w:rsidRDefault="008720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5FC4" w:rsidR="00B87ED3" w:rsidRPr="000C582F" w:rsidRDefault="008720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9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5AA27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01AF5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8696A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04F07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B5F31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31445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9CBA1" w:rsidR="00B87ED3" w:rsidRPr="000C582F" w:rsidRDefault="0087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0F97" w:rsidR="00B87ED3" w:rsidRPr="000C582F" w:rsidRDefault="0087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2A67" w:rsidR="00B87ED3" w:rsidRPr="000C582F" w:rsidRDefault="0087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B268C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E11D7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0A317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61408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38F68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E797B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731DC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A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2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CA9D7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4F81B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96F70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87ED7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526B2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CD416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555D7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526A" w:rsidR="00B87ED3" w:rsidRPr="000C582F" w:rsidRDefault="0087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2CA83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93C8C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F6AED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0B7DA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A5199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9BF85" w:rsidR="00B87ED3" w:rsidRPr="000C582F" w:rsidRDefault="0087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1F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9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9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091B" w:rsidR="00B87ED3" w:rsidRPr="000C582F" w:rsidRDefault="0087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05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