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3149" w:rsidR="0061148E" w:rsidRPr="000C582F" w:rsidRDefault="00DD4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FF118" w:rsidR="0061148E" w:rsidRPr="000C582F" w:rsidRDefault="00DD4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D6CC8" w:rsidR="00B87ED3" w:rsidRPr="000C582F" w:rsidRDefault="00DD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59F00" w:rsidR="00B87ED3" w:rsidRPr="000C582F" w:rsidRDefault="00DD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D7671" w:rsidR="00B87ED3" w:rsidRPr="000C582F" w:rsidRDefault="00DD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59E6A" w:rsidR="00B87ED3" w:rsidRPr="000C582F" w:rsidRDefault="00DD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F5EE7" w:rsidR="00B87ED3" w:rsidRPr="000C582F" w:rsidRDefault="00DD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11062" w:rsidR="00B87ED3" w:rsidRPr="000C582F" w:rsidRDefault="00DD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A0B51" w:rsidR="00B87ED3" w:rsidRPr="000C582F" w:rsidRDefault="00DD4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10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9D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3FA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8E739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16B0D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71FE6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C09A6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E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4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3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EB6B" w:rsidR="00B87ED3" w:rsidRPr="000C582F" w:rsidRDefault="00DD40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BCE9" w:rsidR="00B87ED3" w:rsidRPr="000C582F" w:rsidRDefault="00DD40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90F7F" w:rsidR="00B87ED3" w:rsidRPr="000C582F" w:rsidRDefault="00DD40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18F1" w:rsidR="00B87ED3" w:rsidRPr="000C582F" w:rsidRDefault="00DD40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BF864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CE55B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126DE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EB2F6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91EC5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2581A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2CEE4" w:rsidR="00B87ED3" w:rsidRPr="000C582F" w:rsidRDefault="00DD4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4F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F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7C927" w:rsidR="00B87ED3" w:rsidRPr="000C582F" w:rsidRDefault="00DD4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F3AF4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EED88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6492F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BDE05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E79B8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6965B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DF0CA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B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1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0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2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B8D12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8B822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1BEF0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16E33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5BCDC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651C8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49497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F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D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6B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D8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B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C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5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945A7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133F0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72A2C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6344C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540D5" w:rsidR="00B87ED3" w:rsidRPr="000C582F" w:rsidRDefault="00DD4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6E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BB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E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A1899" w:rsidR="00B87ED3" w:rsidRPr="000C582F" w:rsidRDefault="00DD4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9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5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