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2D3C" w:rsidR="0061148E" w:rsidRPr="000C582F" w:rsidRDefault="00DE2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01D3" w:rsidR="0061148E" w:rsidRPr="000C582F" w:rsidRDefault="00DE2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98DFC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CD06D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324DD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E6934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DEF49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E8924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8F67D" w:rsidR="00B87ED3" w:rsidRPr="000C582F" w:rsidRDefault="00DE2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8E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95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89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D2ABF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82D77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17D00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D8E38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E2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A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8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B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7F01" w:rsidR="00B87ED3" w:rsidRPr="000C582F" w:rsidRDefault="00DE2F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6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A4594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551FC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E2B11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72B33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54F95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257FB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F8858" w:rsidR="00B87ED3" w:rsidRPr="000C582F" w:rsidRDefault="00DE2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449C" w:rsidR="00B87ED3" w:rsidRPr="000C582F" w:rsidRDefault="00DE2F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A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E28BF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E1AD9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FF741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48785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0FA0D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7FCB1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607FF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B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ED710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A91ED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D3671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62423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01C02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604E5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972C6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E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5BF85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2A3DB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F7322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85342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17660" w:rsidR="00B87ED3" w:rsidRPr="000C582F" w:rsidRDefault="00DE2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1E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9E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6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F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