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2C21" w:rsidR="0061148E" w:rsidRPr="000C582F" w:rsidRDefault="005E1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4EB4" w:rsidR="0061148E" w:rsidRPr="000C582F" w:rsidRDefault="005E1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29F3F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1A239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43CE2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7E04B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14C22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A0E54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A57B0" w:rsidR="00B87ED3" w:rsidRPr="000C582F" w:rsidRDefault="005E1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94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9A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08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6FA1A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29468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31C88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CAE39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7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F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3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342A" w:rsidR="00B87ED3" w:rsidRPr="000C582F" w:rsidRDefault="005E1F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90E8" w:rsidR="00B87ED3" w:rsidRPr="000C582F" w:rsidRDefault="005E1F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3CDD" w:rsidR="00B87ED3" w:rsidRPr="000C582F" w:rsidRDefault="005E1F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69EAE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BA187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06A60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035E7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F7B4C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9C1AC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4DA84" w:rsidR="00B87ED3" w:rsidRPr="000C582F" w:rsidRDefault="005E1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2979" w:rsidR="00B87ED3" w:rsidRPr="000C582F" w:rsidRDefault="005E1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A673E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105DA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319AA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782A2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59C58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CDF0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25AF7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7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AA580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85306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C28F8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A3256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ACB71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88B83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9FA86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C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0BDA5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C25AA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F47BA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6F3AD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69041" w:rsidR="00B87ED3" w:rsidRPr="000C582F" w:rsidRDefault="005E1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0C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FF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0A02" w:rsidR="00B87ED3" w:rsidRPr="000C582F" w:rsidRDefault="005E1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A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2022-10-21T05:45:00.0000000Z</dcterms:modified>
</coreProperties>
</file>