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5579" w:rsidR="0061148E" w:rsidRPr="000C582F" w:rsidRDefault="00237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BE1CC" w:rsidR="0061148E" w:rsidRPr="000C582F" w:rsidRDefault="00237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BB3C02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8C63D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F7CBDD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B3A71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319B2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8FFE55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BBF55" w:rsidR="00B87ED3" w:rsidRPr="000C582F" w:rsidRDefault="00237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41F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A5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7E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54C44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D1ECC8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780D2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00D61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C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8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C3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B8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7D43A" w:rsidR="00B87ED3" w:rsidRPr="000C582F" w:rsidRDefault="00237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5C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DE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61C79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5CADC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FED8E8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62C7B3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D9AA3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D37E12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4E718" w:rsidR="00B87ED3" w:rsidRPr="000C582F" w:rsidRDefault="00237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F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F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2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24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D96B7B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C149E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010377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FF37B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6EFCE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17CB5A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E4466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D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D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E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C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1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2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37E47A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DF8E5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BA534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E2901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965D6C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FB950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9D1F1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D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27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D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7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24EEC6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84776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670D77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6C05B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20874E" w:rsidR="00B87ED3" w:rsidRPr="000C582F" w:rsidRDefault="00237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8A2C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9D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90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A3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C3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3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0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E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702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2022-10-21T02:04:00.0000000Z</dcterms:modified>
</coreProperties>
</file>