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3B2A" w:rsidR="0061148E" w:rsidRPr="000C582F" w:rsidRDefault="00C46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EE23" w:rsidR="0061148E" w:rsidRPr="000C582F" w:rsidRDefault="00C46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30F35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ECC2E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DAA96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FDF6F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755A7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8E56F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A087F" w:rsidR="00B87ED3" w:rsidRPr="000C582F" w:rsidRDefault="00C46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AA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C9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02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4655F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D13BB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CA0B0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6857B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E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3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8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B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A5B9" w:rsidR="00B87ED3" w:rsidRPr="000C582F" w:rsidRDefault="00C462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4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A5F0" w:rsidR="00B87ED3" w:rsidRPr="000C582F" w:rsidRDefault="00C462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74F1B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F7B08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3BFDE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97E54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D1804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7AE53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12AFB" w:rsidR="00B87ED3" w:rsidRPr="000C582F" w:rsidRDefault="00C46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425B" w:rsidR="00B87ED3" w:rsidRPr="000C582F" w:rsidRDefault="00C46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F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77BF8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A196F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9776C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DB1F9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61E65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EFB7B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1AF17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B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6D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3BC28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BD493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D220D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1E660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BA0C4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ADCA0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C58B5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0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B7FB4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D8790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5274F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54050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4CC81" w:rsidR="00B87ED3" w:rsidRPr="000C582F" w:rsidRDefault="00C46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51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96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22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