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4462" w:rsidR="0061148E" w:rsidRPr="00944D28" w:rsidRDefault="00490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DB44" w:rsidR="0061148E" w:rsidRPr="004A7085" w:rsidRDefault="00490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72E10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2ADD5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F61E9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B4749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BFB43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E8587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ACEE0" w:rsidR="00A67F55" w:rsidRPr="00944D28" w:rsidRDefault="00490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8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6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7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6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7EEB2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695D7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6B933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C757" w:rsidR="00B87ED3" w:rsidRPr="00944D28" w:rsidRDefault="00490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BF43" w:rsidR="00B87ED3" w:rsidRPr="00944D28" w:rsidRDefault="00490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9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A2FF6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7D5A1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13D94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1BF32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1C8BB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6FF91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48E34" w:rsidR="00B87ED3" w:rsidRPr="00944D28" w:rsidRDefault="0049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26D2A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72437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BF564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C60B6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6783E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AAD7E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21D0F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1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F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8E587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EF527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156F1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DC8DA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622EE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D7E32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098E1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1A9BC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02786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18C19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920A0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58C08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95CE5" w:rsidR="00B87ED3" w:rsidRPr="00944D28" w:rsidRDefault="0049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E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5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D4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