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96BE4" w:rsidR="0061148E" w:rsidRPr="00944D28" w:rsidRDefault="00646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D63C" w:rsidR="0061148E" w:rsidRPr="004A7085" w:rsidRDefault="00646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47AE6" w:rsidR="00A67F55" w:rsidRPr="00944D28" w:rsidRDefault="0064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0698E" w:rsidR="00A67F55" w:rsidRPr="00944D28" w:rsidRDefault="0064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9B76A" w:rsidR="00A67F55" w:rsidRPr="00944D28" w:rsidRDefault="0064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E0E32" w:rsidR="00A67F55" w:rsidRPr="00944D28" w:rsidRDefault="0064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C349D" w:rsidR="00A67F55" w:rsidRPr="00944D28" w:rsidRDefault="0064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D43A5" w:rsidR="00A67F55" w:rsidRPr="00944D28" w:rsidRDefault="0064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B9278" w:rsidR="00A67F55" w:rsidRPr="00944D28" w:rsidRDefault="0064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7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2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8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311AD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F566C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AB2CE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06904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E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7576" w:rsidR="00B87ED3" w:rsidRPr="00944D28" w:rsidRDefault="0064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7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8758F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72A7C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5A220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DC367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17F66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49E34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E00B8" w:rsidR="00B87ED3" w:rsidRPr="00944D28" w:rsidRDefault="0064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1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E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0489E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5374E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8C5E5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1288E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CB65C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82802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1B435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E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7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C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3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45615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E17E9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577D0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C01C14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979B8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86FFE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1912C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2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3501B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1E09E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387D1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3E27A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98984" w:rsidR="00B87ED3" w:rsidRPr="00944D28" w:rsidRDefault="0064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30C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A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4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E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4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02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