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AFEE" w:rsidR="0061148E" w:rsidRPr="00944D28" w:rsidRDefault="007F5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1189" w:rsidR="0061148E" w:rsidRPr="004A7085" w:rsidRDefault="007F5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D43B1" w:rsidR="00A67F55" w:rsidRPr="00944D28" w:rsidRDefault="007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247FF" w:rsidR="00A67F55" w:rsidRPr="00944D28" w:rsidRDefault="007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D0C6D" w:rsidR="00A67F55" w:rsidRPr="00944D28" w:rsidRDefault="007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8FD6D" w:rsidR="00A67F55" w:rsidRPr="00944D28" w:rsidRDefault="007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D2096" w:rsidR="00A67F55" w:rsidRPr="00944D28" w:rsidRDefault="007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5BF7C" w:rsidR="00A67F55" w:rsidRPr="00944D28" w:rsidRDefault="007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CD4B9" w:rsidR="00A67F55" w:rsidRPr="00944D28" w:rsidRDefault="007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1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C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E9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91218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5AD55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D8F54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A79A1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E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7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3D66" w:rsidR="00B87ED3" w:rsidRPr="00944D28" w:rsidRDefault="007F5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EE517" w:rsidR="00B87ED3" w:rsidRPr="00944D28" w:rsidRDefault="007F5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A068B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FE037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D8A4D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D55F2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24E33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83D88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CE6BC" w:rsidR="00B87ED3" w:rsidRPr="00944D28" w:rsidRDefault="007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E8815" w:rsidR="00B87ED3" w:rsidRPr="00944D28" w:rsidRDefault="007F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9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F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5919E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09C0E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57452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D8209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57674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E01E2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235A6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0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F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E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9D8ED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4C31B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8B391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5F9C8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DACDB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DF052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E95EC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D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D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CAFFA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4B7F5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6745F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892EE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1B426" w:rsidR="00B87ED3" w:rsidRPr="00944D28" w:rsidRDefault="007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0F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A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7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9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9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E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2D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