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F5B2" w:rsidR="0061148E" w:rsidRPr="00944D28" w:rsidRDefault="00457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13CA" w:rsidR="0061148E" w:rsidRPr="004A7085" w:rsidRDefault="00457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C7AFE" w:rsidR="00A67F55" w:rsidRPr="00944D28" w:rsidRDefault="00457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575B1" w:rsidR="00A67F55" w:rsidRPr="00944D28" w:rsidRDefault="00457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050FA" w:rsidR="00A67F55" w:rsidRPr="00944D28" w:rsidRDefault="00457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2F37A" w:rsidR="00A67F55" w:rsidRPr="00944D28" w:rsidRDefault="00457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3C28D" w:rsidR="00A67F55" w:rsidRPr="00944D28" w:rsidRDefault="00457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C82A0" w:rsidR="00A67F55" w:rsidRPr="00944D28" w:rsidRDefault="00457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BF754" w:rsidR="00A67F55" w:rsidRPr="00944D28" w:rsidRDefault="00457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9F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5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99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F8DB7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DDD84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94389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C460C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B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44A6" w:rsidR="00B87ED3" w:rsidRPr="00944D28" w:rsidRDefault="00457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863F" w:rsidR="00B87ED3" w:rsidRPr="00944D28" w:rsidRDefault="00457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E415E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463E1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3DD59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458B2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56D83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FD1FB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6D648" w:rsidR="00B87ED3" w:rsidRPr="00944D28" w:rsidRDefault="0045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6F3B" w:rsidR="00B87ED3" w:rsidRPr="00944D28" w:rsidRDefault="00457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6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7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BD188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B56A6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BA05B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2A199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A1B52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0DD83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13087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7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E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A369F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1E8BE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0B61D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976CC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88F7F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D7437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03AF3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2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1C850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C85A9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43CF7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76844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58B58" w:rsidR="00B87ED3" w:rsidRPr="00944D28" w:rsidRDefault="0045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0A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A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DC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