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B8D0" w:rsidR="0061148E" w:rsidRPr="00944D28" w:rsidRDefault="004E4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8756" w:rsidR="0061148E" w:rsidRPr="004A7085" w:rsidRDefault="004E4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18F34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11C6C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D8F36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242ED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25B87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B352E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EC6D3" w:rsidR="00A67F55" w:rsidRPr="00944D28" w:rsidRDefault="004E4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8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2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B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AAD33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DB6D5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9CE8A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C2369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B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3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3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4CAD5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D5164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C36D4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94556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EC773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ED919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DE644" w:rsidR="00B87ED3" w:rsidRPr="00944D28" w:rsidRDefault="004E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A75E" w:rsidR="00B87ED3" w:rsidRPr="00944D28" w:rsidRDefault="004E4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36BE" w:rsidR="00B87ED3" w:rsidRPr="00944D28" w:rsidRDefault="004E4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4DF74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7F1FE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475E6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16D74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9574D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2CCD3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6E67E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B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6D484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7FFCF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BD14A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61E89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95556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78E38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38D1C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E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B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9B32" w:rsidR="00B87ED3" w:rsidRPr="00944D28" w:rsidRDefault="004E4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9C426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4C622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0C1A1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1F9A2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642FE" w:rsidR="00B87ED3" w:rsidRPr="00944D28" w:rsidRDefault="004E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E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9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A0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