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157F" w:rsidR="0061148E" w:rsidRPr="008F69F5" w:rsidRDefault="001A1B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5985" w:rsidR="0061148E" w:rsidRPr="008F69F5" w:rsidRDefault="001A1B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63813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4F92A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92FEE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8E5C7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AB061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DFF3C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351B8" w:rsidR="00B87ED3" w:rsidRPr="008F69F5" w:rsidRDefault="001A1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62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92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A8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D0FD9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3D781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0F7FC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6CCFF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8B44" w:rsidR="00B87ED3" w:rsidRPr="00944D28" w:rsidRDefault="001A1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2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91E7C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1F3FB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0E1EB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FF3DD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28AED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950E1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86BD5" w:rsidR="00B87ED3" w:rsidRPr="008F69F5" w:rsidRDefault="001A1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3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D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2C49D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624A8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92E4E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06EF8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72436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78833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A26C3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8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D2364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52D32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6D2DB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9C6E9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B4209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1DBC9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6F73F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DA611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FC810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E45BB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C8408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62D30" w:rsidR="00B87ED3" w:rsidRPr="008F69F5" w:rsidRDefault="001A1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91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44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B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2022-10-28T13:10:00.0000000Z</dcterms:modified>
</coreProperties>
</file>