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609A" w:rsidR="0061148E" w:rsidRPr="008F69F5" w:rsidRDefault="005A4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8266" w:rsidR="0061148E" w:rsidRPr="008F69F5" w:rsidRDefault="005A4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F4369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F048B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E7065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30722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2948B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4F250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AA8DD" w:rsidR="00B87ED3" w:rsidRPr="008F69F5" w:rsidRDefault="005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74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D4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10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15E8E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C29A5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F92DC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E96ED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E3D4" w:rsidR="00B87ED3" w:rsidRPr="00944D28" w:rsidRDefault="005A4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B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261F0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CA576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6077C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4E071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EDD50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F9F96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D730A" w:rsidR="00B87ED3" w:rsidRPr="008F69F5" w:rsidRDefault="005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8126" w:rsidR="00B87ED3" w:rsidRPr="00944D28" w:rsidRDefault="005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4CE39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EE67E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9916E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C005A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B17E9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45968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6DC81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D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1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CB635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CBD7F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ED802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022FA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299C8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A5F59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7091D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5FFB7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C2D9E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1D31F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74E29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FE075" w:rsidR="00B87ED3" w:rsidRPr="008F69F5" w:rsidRDefault="005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40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BF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88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