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56E3" w:rsidR="0061148E" w:rsidRPr="008F69F5" w:rsidRDefault="00AC7C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0728" w:rsidR="0061148E" w:rsidRPr="008F69F5" w:rsidRDefault="00AC7C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A06FC" w:rsidR="00B87ED3" w:rsidRPr="008F69F5" w:rsidRDefault="00AC7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E2D9E" w:rsidR="00B87ED3" w:rsidRPr="008F69F5" w:rsidRDefault="00AC7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8A195" w:rsidR="00B87ED3" w:rsidRPr="008F69F5" w:rsidRDefault="00AC7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ED6B5" w:rsidR="00B87ED3" w:rsidRPr="008F69F5" w:rsidRDefault="00AC7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7EFAD" w:rsidR="00B87ED3" w:rsidRPr="008F69F5" w:rsidRDefault="00AC7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A4A58" w:rsidR="00B87ED3" w:rsidRPr="008F69F5" w:rsidRDefault="00AC7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5BA86" w:rsidR="00B87ED3" w:rsidRPr="008F69F5" w:rsidRDefault="00AC7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88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23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49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AA780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A1972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5459F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386C8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B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E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B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8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B8E18" w:rsidR="00B87ED3" w:rsidRPr="00944D28" w:rsidRDefault="00AC7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8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0738C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03E8A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FC597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F0F8D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B03FF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07767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B9A5E" w:rsidR="00B87ED3" w:rsidRPr="008F69F5" w:rsidRDefault="00AC7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6DF03" w:rsidR="00B87ED3" w:rsidRPr="00944D28" w:rsidRDefault="00AC7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C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4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1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D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30B64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DB2F1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4E078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DF846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C0C69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7398D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EFD86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4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4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C1C8F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7FA48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C3AFC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27127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22CBF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BF635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1D38B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0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F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B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B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1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1250C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B5E26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A438A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5C5F5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5F735" w:rsidR="00B87ED3" w:rsidRPr="008F69F5" w:rsidRDefault="00AC7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0D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0EE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7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E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C5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2022-10-28T11:18:00.0000000Z</dcterms:modified>
</coreProperties>
</file>